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ECCF2" w14:textId="77777777" w:rsidR="005702F2" w:rsidRPr="005F094A" w:rsidRDefault="005702F2" w:rsidP="005702F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5F094A">
        <w:rPr>
          <w:b/>
        </w:rPr>
        <w:t>МИНИСТЕРСТВО ОБРАЗОВАНИЯ МОСКОВСКОЙ ОБЛАСТИ</w:t>
      </w:r>
    </w:p>
    <w:p w14:paraId="3ED94A63" w14:textId="77777777" w:rsidR="005702F2" w:rsidRPr="005F094A" w:rsidRDefault="005702F2" w:rsidP="005702F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5F094A">
        <w:rPr>
          <w:b/>
        </w:rPr>
        <w:t>Государственное бюджетное профессиональное образовательное учреждение</w:t>
      </w:r>
    </w:p>
    <w:p w14:paraId="31079613" w14:textId="77777777" w:rsidR="005702F2" w:rsidRPr="005F094A" w:rsidRDefault="005702F2" w:rsidP="005702F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5F094A">
        <w:rPr>
          <w:b/>
        </w:rPr>
        <w:t>Московской области</w:t>
      </w:r>
    </w:p>
    <w:p w14:paraId="0B153624" w14:textId="77777777" w:rsidR="005702F2" w:rsidRPr="005F094A" w:rsidRDefault="005702F2" w:rsidP="005702F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5F094A">
        <w:rPr>
          <w:b/>
        </w:rPr>
        <w:t>«Воскресенский колледж»</w:t>
      </w:r>
    </w:p>
    <w:p w14:paraId="47CAB162" w14:textId="77777777" w:rsidR="005702F2" w:rsidRPr="005F094A" w:rsidRDefault="005702F2" w:rsidP="005702F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5F094A">
        <w:rPr>
          <w:b/>
        </w:rPr>
        <w:t>Аннотация к рабочей программе дисциплины</w:t>
      </w:r>
    </w:p>
    <w:p w14:paraId="4603E02E" w14:textId="070EEF2C" w:rsidR="005702F2" w:rsidRPr="005F094A" w:rsidRDefault="00BE7AE3" w:rsidP="005702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 w:val="24"/>
          <w:szCs w:val="24"/>
        </w:rPr>
        <w:t>ОДБ</w:t>
      </w:r>
      <w:r w:rsidR="005702F2" w:rsidRPr="005F094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gramStart"/>
      <w:r w:rsidR="00427898" w:rsidRPr="005F094A">
        <w:rPr>
          <w:rFonts w:ascii="Times New Roman" w:eastAsia="Calibri" w:hAnsi="Times New Roman" w:cs="Times New Roman"/>
          <w:b/>
          <w:bCs/>
          <w:sz w:val="24"/>
          <w:szCs w:val="24"/>
        </w:rPr>
        <w:t>01</w:t>
      </w:r>
      <w:r w:rsidR="00A673F4">
        <w:rPr>
          <w:rFonts w:ascii="Times New Roman" w:eastAsia="Calibri" w:hAnsi="Times New Roman" w:cs="Times New Roman"/>
          <w:b/>
          <w:bCs/>
          <w:sz w:val="24"/>
          <w:szCs w:val="24"/>
        </w:rPr>
        <w:t>.У</w:t>
      </w:r>
      <w:proofErr w:type="gramEnd"/>
      <w:r w:rsidR="004278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27898" w:rsidRPr="005F094A">
        <w:rPr>
          <w:rFonts w:ascii="Times New Roman" w:eastAsia="Calibri" w:hAnsi="Times New Roman" w:cs="Times New Roman"/>
          <w:b/>
          <w:bCs/>
          <w:sz w:val="24"/>
          <w:szCs w:val="24"/>
        </w:rPr>
        <w:t>Русский</w:t>
      </w:r>
      <w:r w:rsidR="005702F2" w:rsidRPr="005F09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язык</w:t>
      </w:r>
    </w:p>
    <w:bookmarkEnd w:id="0"/>
    <w:p w14:paraId="1DBC2DEA" w14:textId="77777777" w:rsidR="005702F2" w:rsidRPr="005F094A" w:rsidRDefault="005702F2" w:rsidP="005702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94A">
        <w:rPr>
          <w:rFonts w:ascii="Times New Roman" w:hAnsi="Times New Roman" w:cs="Times New Roman"/>
          <w:b/>
          <w:sz w:val="24"/>
          <w:szCs w:val="24"/>
        </w:rPr>
        <w:t>для профессии</w:t>
      </w:r>
    </w:p>
    <w:p w14:paraId="573A1E62" w14:textId="5637C338" w:rsidR="005702F2" w:rsidRPr="005702F2" w:rsidRDefault="009A3312" w:rsidP="0057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43.01.09 Повар, кондитер</w:t>
      </w:r>
    </w:p>
    <w:p w14:paraId="6BAC6E2A" w14:textId="77777777" w:rsidR="005702F2" w:rsidRPr="005F094A" w:rsidRDefault="005702F2" w:rsidP="005702F2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5F094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1.1 Область применения программы</w:t>
      </w:r>
    </w:p>
    <w:p w14:paraId="668E9642" w14:textId="77777777" w:rsidR="002C519E" w:rsidRDefault="005702F2" w:rsidP="002C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_Toc283648308"/>
      <w:bookmarkStart w:id="2" w:name="_Toc283296927"/>
      <w:r w:rsidR="002C519E" w:rsidRPr="002C519E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087643DC" w14:textId="77777777" w:rsidR="002C519E" w:rsidRDefault="002C519E" w:rsidP="002C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07188" w14:textId="0727445C" w:rsidR="005702F2" w:rsidRPr="005F094A" w:rsidRDefault="005702F2" w:rsidP="002C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  <w:bookmarkEnd w:id="1"/>
      <w:bookmarkEnd w:id="2"/>
    </w:p>
    <w:p w14:paraId="15B03D3C" w14:textId="77777777" w:rsidR="005702F2" w:rsidRPr="005F094A" w:rsidRDefault="005702F2" w:rsidP="00570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 xml:space="preserve"> Учебная дисциплина «Русский язык» относится к общеобразовательному циклу основной профессиональной образовательной программы.</w:t>
      </w:r>
    </w:p>
    <w:p w14:paraId="2529DD92" w14:textId="77777777" w:rsidR="005702F2" w:rsidRPr="005F094A" w:rsidRDefault="005702F2" w:rsidP="00570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5FB69" w14:textId="77777777" w:rsidR="005702F2" w:rsidRPr="005F094A" w:rsidRDefault="005702F2" w:rsidP="005702F2">
      <w:pPr>
        <w:pStyle w:val="2"/>
        <w:ind w:left="540" w:hanging="54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3" w:name="_Toc283648309"/>
      <w:bookmarkStart w:id="4" w:name="_Toc283296928"/>
      <w:r w:rsidRPr="005F094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1.3 Цель и задачи учебной дисциплины – требования к результатам освоения учебной дисциплины:</w:t>
      </w:r>
      <w:bookmarkEnd w:id="3"/>
      <w:bookmarkEnd w:id="4"/>
    </w:p>
    <w:p w14:paraId="162ACF07" w14:textId="77777777" w:rsidR="005702F2" w:rsidRPr="005F094A" w:rsidRDefault="005702F2" w:rsidP="0057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ab/>
        <w:t xml:space="preserve">Содержание рабочей программы </w:t>
      </w:r>
      <w:r w:rsidR="00427898" w:rsidRPr="005F094A">
        <w:rPr>
          <w:rFonts w:ascii="Times New Roman" w:hAnsi="Times New Roman" w:cs="Times New Roman"/>
          <w:sz w:val="24"/>
          <w:szCs w:val="24"/>
        </w:rPr>
        <w:t>«Русский</w:t>
      </w:r>
      <w:r w:rsidRPr="005F094A">
        <w:rPr>
          <w:rFonts w:ascii="Times New Roman" w:hAnsi="Times New Roman" w:cs="Times New Roman"/>
          <w:sz w:val="24"/>
          <w:szCs w:val="24"/>
        </w:rPr>
        <w:t xml:space="preserve"> язык» направлено на достижение следующих целей:</w:t>
      </w:r>
    </w:p>
    <w:p w14:paraId="0354F7E5" w14:textId="77777777" w:rsidR="005702F2" w:rsidRPr="005F094A" w:rsidRDefault="005702F2" w:rsidP="0057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-</w:t>
      </w:r>
      <w:r w:rsidRPr="005F094A">
        <w:rPr>
          <w:rFonts w:ascii="Times New Roman" w:hAnsi="Times New Roman" w:cs="Times New Roman"/>
          <w:sz w:val="24"/>
          <w:szCs w:val="24"/>
        </w:rPr>
        <w:tab/>
        <w:t xml:space="preserve">совершенствование </w:t>
      </w:r>
      <w:proofErr w:type="spellStart"/>
      <w:r w:rsidRPr="005F094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F094A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14:paraId="6DB6B014" w14:textId="77777777" w:rsidR="005702F2" w:rsidRPr="005F094A" w:rsidRDefault="005702F2" w:rsidP="0057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-</w:t>
      </w:r>
      <w:r w:rsidRPr="005F094A">
        <w:rPr>
          <w:rFonts w:ascii="Times New Roman" w:hAnsi="Times New Roman" w:cs="Times New Roman"/>
          <w:sz w:val="24"/>
          <w:szCs w:val="24"/>
        </w:rPr>
        <w:tab/>
        <w:t>формирование функциональной грамотности и всех видов компетенций (языковой,</w:t>
      </w:r>
      <w:r w:rsidRPr="005F094A">
        <w:rPr>
          <w:rFonts w:ascii="Times New Roman" w:hAnsi="Times New Roman" w:cs="Times New Roman"/>
          <w:sz w:val="24"/>
          <w:szCs w:val="24"/>
        </w:rPr>
        <w:tab/>
        <w:t>лингвистической</w:t>
      </w:r>
      <w:r w:rsidRPr="005F094A">
        <w:rPr>
          <w:rFonts w:ascii="Times New Roman" w:hAnsi="Times New Roman" w:cs="Times New Roman"/>
          <w:sz w:val="24"/>
          <w:szCs w:val="24"/>
        </w:rPr>
        <w:tab/>
        <w:t>(языковедческой),</w:t>
      </w:r>
      <w:r w:rsidRPr="005F094A">
        <w:rPr>
          <w:rFonts w:ascii="Times New Roman" w:hAnsi="Times New Roman" w:cs="Times New Roman"/>
          <w:sz w:val="24"/>
          <w:szCs w:val="24"/>
        </w:rPr>
        <w:tab/>
        <w:t xml:space="preserve">коммуникативной, </w:t>
      </w:r>
      <w:proofErr w:type="spellStart"/>
      <w:r w:rsidRPr="005F094A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5F094A">
        <w:rPr>
          <w:rFonts w:ascii="Times New Roman" w:hAnsi="Times New Roman" w:cs="Times New Roman"/>
          <w:sz w:val="24"/>
          <w:szCs w:val="24"/>
        </w:rPr>
        <w:t>);</w:t>
      </w:r>
    </w:p>
    <w:p w14:paraId="148DEFB3" w14:textId="77777777" w:rsidR="005702F2" w:rsidRPr="005F094A" w:rsidRDefault="005702F2" w:rsidP="0057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-</w:t>
      </w:r>
      <w:r w:rsidRPr="005F094A">
        <w:rPr>
          <w:rFonts w:ascii="Times New Roman" w:hAnsi="Times New Roman" w:cs="Times New Roman"/>
          <w:sz w:val="24"/>
          <w:szCs w:val="24"/>
        </w:rPr>
        <w:tab/>
        <w:t xml:space="preserve">совершенствование </w:t>
      </w:r>
      <w:r w:rsidR="00427898" w:rsidRPr="005F094A">
        <w:rPr>
          <w:rFonts w:ascii="Times New Roman" w:hAnsi="Times New Roman" w:cs="Times New Roman"/>
          <w:sz w:val="24"/>
          <w:szCs w:val="24"/>
        </w:rPr>
        <w:t>умений,</w:t>
      </w:r>
      <w:r w:rsidRPr="005F094A">
        <w:rPr>
          <w:rFonts w:ascii="Times New Roman" w:hAnsi="Times New Roman" w:cs="Times New Roman"/>
          <w:sz w:val="24"/>
          <w:szCs w:val="24"/>
        </w:rPr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31EB65CC" w14:textId="77777777" w:rsidR="002C519E" w:rsidRDefault="005702F2" w:rsidP="0057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-</w:t>
      </w:r>
      <w:r w:rsidRPr="005F094A">
        <w:rPr>
          <w:rFonts w:ascii="Times New Roman" w:hAnsi="Times New Roman" w:cs="Times New Roman"/>
          <w:sz w:val="24"/>
          <w:szCs w:val="24"/>
        </w:rPr>
        <w:tab/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  <w:r w:rsidRPr="005F094A">
        <w:rPr>
          <w:rFonts w:ascii="Times New Roman" w:hAnsi="Times New Roman" w:cs="Times New Roman"/>
          <w:sz w:val="24"/>
          <w:szCs w:val="24"/>
        </w:rPr>
        <w:cr/>
      </w:r>
    </w:p>
    <w:p w14:paraId="243156F5" w14:textId="3C15F882" w:rsidR="005702F2" w:rsidRPr="005F094A" w:rsidRDefault="005702F2" w:rsidP="0057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5F094A">
        <w:rPr>
          <w:rFonts w:ascii="Times New Roman" w:hAnsi="Times New Roman" w:cs="Times New Roman"/>
          <w:b/>
          <w:sz w:val="24"/>
          <w:szCs w:val="24"/>
        </w:rPr>
        <w:t xml:space="preserve">1.4 Освоение содержания учебной дисциплины </w:t>
      </w:r>
      <w:r w:rsidRPr="005F094A">
        <w:rPr>
          <w:rFonts w:ascii="Times New Roman" w:hAnsi="Times New Roman" w:cs="Times New Roman"/>
          <w:b/>
          <w:sz w:val="24"/>
          <w:szCs w:val="24"/>
        </w:rPr>
        <w:softHyphen/>
      </w:r>
      <w:r w:rsidR="00427898" w:rsidRPr="005F094A">
        <w:rPr>
          <w:rFonts w:ascii="Times New Roman" w:hAnsi="Times New Roman" w:cs="Times New Roman"/>
          <w:b/>
          <w:sz w:val="24"/>
          <w:szCs w:val="24"/>
        </w:rPr>
        <w:softHyphen/>
        <w:t xml:space="preserve"> «</w:t>
      </w:r>
      <w:r w:rsidRPr="005F094A">
        <w:rPr>
          <w:rFonts w:ascii="Times New Roman" w:hAnsi="Times New Roman" w:cs="Times New Roman"/>
          <w:b/>
          <w:sz w:val="24"/>
          <w:szCs w:val="24"/>
        </w:rPr>
        <w:t xml:space="preserve">Русский язык» обеспечивает достижение студентами следующих </w:t>
      </w:r>
      <w:r w:rsidR="00427898" w:rsidRPr="005F094A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427898" w:rsidRPr="005F094A">
        <w:rPr>
          <w:rFonts w:ascii="Times New Roman" w:hAnsi="Times New Roman" w:cs="Times New Roman"/>
          <w:b/>
          <w:sz w:val="24"/>
          <w:szCs w:val="24"/>
        </w:rPr>
        <w:t>: -</w:t>
      </w:r>
      <w:r w:rsidRPr="005F09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9C8AAE" w14:textId="77777777" w:rsidR="002C519E" w:rsidRPr="00B36A92" w:rsidRDefault="002C519E" w:rsidP="002C51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Toc283648311"/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C519E" w:rsidRPr="00B36A92" w14:paraId="184A720C" w14:textId="77777777" w:rsidTr="006664CE">
        <w:trPr>
          <w:trHeight w:val="649"/>
        </w:trPr>
        <w:tc>
          <w:tcPr>
            <w:tcW w:w="1101" w:type="dxa"/>
            <w:vAlign w:val="center"/>
            <w:hideMark/>
          </w:tcPr>
          <w:p w14:paraId="0D80FE7F" w14:textId="77777777" w:rsidR="002C519E" w:rsidRPr="00B408B7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28AFF3FA" w14:textId="77777777" w:rsidR="002C519E" w:rsidRPr="00B36A92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14:paraId="012F8D40" w14:textId="77777777" w:rsidR="002C519E" w:rsidRPr="00B36A92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2C519E" w:rsidRPr="00B36A92" w14:paraId="48386AA4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B05E6C3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14:paraId="2C72B938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2C519E" w:rsidRPr="00B36A92" w14:paraId="05057C68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75FF27D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14:paraId="76E6883D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2C519E" w:rsidRPr="00B36A92" w14:paraId="6FA6BA02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E825927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14:paraId="29A30FED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2C519E" w:rsidRPr="00B36A92" w14:paraId="5C42F23D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A3AC06E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14:paraId="6AF536C4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2C519E" w:rsidRPr="00B36A92" w14:paraId="274F9434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0F5403E0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14:paraId="25256991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2C519E" w:rsidRPr="00B36A92" w14:paraId="1102F634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2F54F08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14:paraId="07E5ABF8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2C519E" w:rsidRPr="00B36A92" w14:paraId="6C8D9937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9ABE9B4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14:paraId="13317CCE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2C519E" w:rsidRPr="00B36A92" w14:paraId="7450451D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0F3BBD88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14:paraId="01E2C946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2C519E" w:rsidRPr="00B36A92" w14:paraId="35099A97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6785CB4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14:paraId="128936D7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C519E" w:rsidRPr="00B36A92" w14:paraId="2153718A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C7C6D71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14:paraId="5C7F790B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2C519E" w:rsidRPr="00B36A92" w14:paraId="7359EADB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19378D1B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14:paraId="032D13B6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2C519E" w:rsidRPr="00B36A92" w14:paraId="52F6C2A5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B93C72D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14:paraId="4F4CDE3E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C519E" w:rsidRPr="00B36A92" w14:paraId="160A9289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F9610C7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14:paraId="1B0E7E28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C519E" w:rsidRPr="00B36A92" w14:paraId="03500B6C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EA4489E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14:paraId="6F82ADBC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C519E" w:rsidRPr="00B36A92" w14:paraId="54A301E7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0D2E71B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14:paraId="25F8CB7B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2C519E" w:rsidRPr="00B36A92" w14:paraId="5F539202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0C8CDB0E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12BC5D4A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C519E" w:rsidRPr="00B36A92" w14:paraId="076558C0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415446C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5EEEBA13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мение продуктивно общаться и взаимодействовать в процессе совместной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учитывать позиции других участников деятельности, эффективно разрешать конфликты</w:t>
            </w:r>
          </w:p>
        </w:tc>
      </w:tr>
      <w:tr w:rsidR="002C519E" w:rsidRPr="00B36A92" w14:paraId="1A0DA974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60A7C2A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3</w:t>
            </w:r>
          </w:p>
        </w:tc>
        <w:tc>
          <w:tcPr>
            <w:tcW w:w="8505" w:type="dxa"/>
            <w:vAlign w:val="center"/>
          </w:tcPr>
          <w:p w14:paraId="6B4A3CDC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C519E" w:rsidRPr="00B36A92" w14:paraId="1831F1EF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192A7F6A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0E66C8CC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C519E" w:rsidRPr="00B36A92" w14:paraId="6AB03B4A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F1B1DAA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5E4DD34E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2C519E" w:rsidRPr="00B36A92" w14:paraId="735EA4DA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05DF6B90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672E3971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2C519E" w:rsidRPr="00B36A92" w14:paraId="0F547A3D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10E72241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0E19D030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2C519E" w:rsidRPr="00B36A92" w14:paraId="5D32929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6E21D80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1B9278D7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2C519E" w:rsidRPr="00B36A92" w14:paraId="2263DE24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82DA2EF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09D09800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2C519E" w:rsidRPr="00B36A92" w14:paraId="149660F8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C4DD003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0031E121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9D19B9">
              <w:rPr>
                <w:rFonts w:ascii="Times New Roman" w:hAnsi="Times New Roman"/>
                <w:sz w:val="24"/>
                <w:szCs w:val="24"/>
              </w:rPr>
              <w:t xml:space="preserve"> понятий о нормах русского литературного языка и применение знаний их в речевой практике</w:t>
            </w:r>
          </w:p>
        </w:tc>
      </w:tr>
      <w:tr w:rsidR="002C519E" w:rsidRPr="00B36A92" w14:paraId="36500B17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812C37D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32E27FDD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мение создавать устные и письменные (монологические и диалогические) высказывания различных типов и жанров в учебно-научной, социально-культурной и деловой сферах общения</w:t>
            </w:r>
          </w:p>
        </w:tc>
      </w:tr>
      <w:tr w:rsidR="002C519E" w:rsidRPr="00B36A92" w14:paraId="1483B7D6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7C647F9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14:paraId="4CC3F465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ладение навыками самоанализа и самооценки на основе наблюдений за собственной речью</w:t>
            </w:r>
          </w:p>
        </w:tc>
      </w:tr>
      <w:tr w:rsidR="002C519E" w:rsidRPr="00B36A92" w14:paraId="43F70D5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1C304ADC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14:paraId="03B4A3A8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</w:tr>
      <w:tr w:rsidR="002C519E" w:rsidRPr="00B36A92" w14:paraId="6BF9A5A3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7C6B97C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vAlign w:val="center"/>
          </w:tcPr>
          <w:p w14:paraId="1DC6BAD1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ладение умением представлять тексты в виде тезисов, конспектов, аннотаций, рефератов, сочинений различных жанров</w:t>
            </w:r>
          </w:p>
        </w:tc>
      </w:tr>
      <w:tr w:rsidR="002C519E" w:rsidRPr="00B36A92" w14:paraId="00DE2F24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3544384" w14:textId="77777777" w:rsidR="002C519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vAlign w:val="center"/>
          </w:tcPr>
          <w:p w14:paraId="32AF0EF9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9D19B9">
              <w:rPr>
                <w:rFonts w:ascii="Times New Roman" w:hAnsi="Times New Roman"/>
                <w:sz w:val="24"/>
                <w:szCs w:val="24"/>
              </w:rPr>
              <w:t xml:space="preserve"> представлений об изобразительно-выразительных возможностях русского языка</w:t>
            </w:r>
          </w:p>
        </w:tc>
      </w:tr>
      <w:tr w:rsidR="002C519E" w:rsidRPr="00B36A92" w14:paraId="18202A1E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6C332E5" w14:textId="77777777" w:rsidR="002C519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14:paraId="69846B95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9D19B9">
              <w:rPr>
                <w:rFonts w:ascii="Times New Roman" w:hAnsi="Times New Roman"/>
                <w:sz w:val="24"/>
                <w:szCs w:val="24"/>
              </w:rPr>
              <w:t xml:space="preserve"> умений учитывать исторический и историко-культурный контекст  в процессе анализа текста</w:t>
            </w:r>
          </w:p>
        </w:tc>
      </w:tr>
      <w:tr w:rsidR="002C519E" w:rsidRPr="00B36A92" w14:paraId="2C4D1B52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4FC8576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8</w:t>
            </w:r>
          </w:p>
        </w:tc>
        <w:tc>
          <w:tcPr>
            <w:tcW w:w="8505" w:type="dxa"/>
            <w:vAlign w:val="center"/>
          </w:tcPr>
          <w:p w14:paraId="0698BB10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</w:t>
            </w:r>
          </w:p>
        </w:tc>
      </w:tr>
      <w:tr w:rsidR="002C519E" w:rsidRPr="00B36A92" w14:paraId="74DDC88C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51DEFB5" w14:textId="77777777" w:rsidR="002C519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9</w:t>
            </w:r>
          </w:p>
        </w:tc>
        <w:tc>
          <w:tcPr>
            <w:tcW w:w="8505" w:type="dxa"/>
            <w:vAlign w:val="center"/>
          </w:tcPr>
          <w:p w14:paraId="0881C135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 и интеллектуального понимания</w:t>
            </w:r>
          </w:p>
        </w:tc>
      </w:tr>
      <w:tr w:rsidR="002C519E" w:rsidRPr="00B36A92" w14:paraId="7B207EA6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B6388D5" w14:textId="77777777" w:rsidR="002C519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10</w:t>
            </w:r>
          </w:p>
        </w:tc>
        <w:tc>
          <w:tcPr>
            <w:tcW w:w="8505" w:type="dxa"/>
            <w:vAlign w:val="center"/>
          </w:tcPr>
          <w:p w14:paraId="34855BD3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9D19B9">
              <w:rPr>
                <w:rFonts w:ascii="Times New Roman" w:hAnsi="Times New Roman"/>
                <w:sz w:val="24"/>
                <w:szCs w:val="24"/>
              </w:rPr>
              <w:t xml:space="preserve"> представлений о системе стилей языка художественной литературы</w:t>
            </w:r>
          </w:p>
        </w:tc>
      </w:tr>
      <w:tr w:rsidR="002C519E" w:rsidRPr="00B36A92" w14:paraId="37575923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8A78DB5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14:paraId="3EF425B5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B9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2C519E" w:rsidRPr="00B36A92" w14:paraId="30FC1153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D035906" w14:textId="77777777" w:rsidR="002C519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14:paraId="747B15B1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B9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приверженность принципам честности, порядочности, открытости,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 активный и участвующий в студенческом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территориальном самоуправлении, в том числе на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добровольчества, продуктивно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взаимодействующий и участвующи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в деятельности общественных организаций.</w:t>
            </w:r>
          </w:p>
        </w:tc>
      </w:tr>
      <w:tr w:rsidR="002C519E" w:rsidRPr="00B36A92" w14:paraId="035376FF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13177E4" w14:textId="77777777" w:rsidR="002C519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ЛРВ5</w:t>
            </w:r>
          </w:p>
        </w:tc>
        <w:tc>
          <w:tcPr>
            <w:tcW w:w="8505" w:type="dxa"/>
            <w:vAlign w:val="center"/>
          </w:tcPr>
          <w:p w14:paraId="71D13E64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B9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исторической памяти на основе любви к Родине, родному народу,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малой родине, принятию традиционных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многонационального народа России.</w:t>
            </w:r>
          </w:p>
        </w:tc>
      </w:tr>
      <w:tr w:rsidR="002C519E" w:rsidRPr="00B36A92" w14:paraId="0D3F49ED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408C112" w14:textId="77777777" w:rsidR="002C519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ЛРВ12 </w:t>
            </w:r>
          </w:p>
        </w:tc>
        <w:tc>
          <w:tcPr>
            <w:tcW w:w="8505" w:type="dxa"/>
            <w:vAlign w:val="center"/>
          </w:tcPr>
          <w:p w14:paraId="4EE39E5E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B9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воспитанию детей; демонстрирующий неприятие насилия в семье,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ухода от родительской ответственности, отказа от отношений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своими детьми и их финансового содержания.</w:t>
            </w:r>
          </w:p>
        </w:tc>
      </w:tr>
    </w:tbl>
    <w:p w14:paraId="7AE18A45" w14:textId="77777777" w:rsidR="002C519E" w:rsidRPr="002C519E" w:rsidRDefault="002C519E" w:rsidP="002C519E">
      <w:pPr>
        <w:pStyle w:val="a4"/>
        <w:spacing w:after="0" w:line="240" w:lineRule="auto"/>
        <w:ind w:left="495"/>
        <w:rPr>
          <w:rFonts w:ascii="Times New Roman" w:hAnsi="Times New Roman" w:cs="Times New Roman"/>
          <w:i/>
          <w:sz w:val="24"/>
          <w:szCs w:val="24"/>
        </w:rPr>
      </w:pPr>
    </w:p>
    <w:p w14:paraId="70FE1863" w14:textId="7EFAE9A0" w:rsidR="00D771CB" w:rsidRPr="00D771CB" w:rsidRDefault="005702F2" w:rsidP="002C519E">
      <w:pPr>
        <w:pStyle w:val="a4"/>
        <w:spacing w:after="0" w:line="240" w:lineRule="auto"/>
        <w:ind w:left="495"/>
        <w:rPr>
          <w:rFonts w:ascii="Times New Roman" w:hAnsi="Times New Roman" w:cs="Times New Roman"/>
          <w:i/>
          <w:sz w:val="24"/>
          <w:szCs w:val="24"/>
        </w:rPr>
      </w:pPr>
      <w:r w:rsidRPr="005F094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рабочей программы учебной дисциплины</w:t>
      </w:r>
      <w:bookmarkEnd w:id="5"/>
      <w:r w:rsidRPr="005F094A">
        <w:rPr>
          <w:rFonts w:ascii="Times New Roman" w:hAnsi="Times New Roman" w:cs="Times New Roman"/>
          <w:b/>
          <w:sz w:val="24"/>
          <w:szCs w:val="24"/>
        </w:rPr>
        <w:t xml:space="preserve">: «Русский язык»: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2C519E" w:rsidRPr="00B36A92" w14:paraId="1C7F4851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49EABE77" w14:textId="77777777" w:rsidR="002C519E" w:rsidRPr="00B36A92" w:rsidRDefault="002C519E" w:rsidP="006664CE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4D99B345" w14:textId="77777777" w:rsidR="002C519E" w:rsidRPr="00B36A92" w:rsidRDefault="002C519E" w:rsidP="006664CE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2C519E" w:rsidRPr="00B36A92" w14:paraId="0ED72F8A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5A0614A1" w14:textId="77777777" w:rsidR="002C519E" w:rsidRPr="00B36A92" w:rsidRDefault="002C519E" w:rsidP="006664CE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14:paraId="36525016" w14:textId="77777777" w:rsidR="002C519E" w:rsidRPr="00B36A92" w:rsidRDefault="002C519E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348</w:t>
            </w:r>
          </w:p>
        </w:tc>
      </w:tr>
      <w:tr w:rsidR="002C519E" w:rsidRPr="00B36A92" w14:paraId="035C534D" w14:textId="77777777" w:rsidTr="006664CE">
        <w:trPr>
          <w:trHeight w:val="336"/>
        </w:trPr>
        <w:tc>
          <w:tcPr>
            <w:tcW w:w="5000" w:type="pct"/>
            <w:gridSpan w:val="2"/>
            <w:vAlign w:val="center"/>
          </w:tcPr>
          <w:p w14:paraId="704788E9" w14:textId="77777777" w:rsidR="002C519E" w:rsidRPr="00B36A92" w:rsidRDefault="002C519E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2C519E" w:rsidRPr="00B36A92" w14:paraId="7E9FACF1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07F45FCE" w14:textId="77777777" w:rsidR="002C519E" w:rsidRPr="00B36A92" w:rsidRDefault="002C519E" w:rsidP="006664CE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450C2978" w14:textId="77777777" w:rsidR="002C519E" w:rsidRPr="00B36A92" w:rsidRDefault="002C519E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318</w:t>
            </w:r>
          </w:p>
        </w:tc>
      </w:tr>
      <w:tr w:rsidR="002C519E" w:rsidRPr="00B36A92" w14:paraId="24CCF303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4EBA9D46" w14:textId="77777777" w:rsidR="002C519E" w:rsidRPr="00B36A92" w:rsidRDefault="002C519E" w:rsidP="006664CE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68306CDB" w14:textId="77777777" w:rsidR="002C519E" w:rsidRPr="00B36A92" w:rsidRDefault="002C519E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318</w:t>
            </w:r>
          </w:p>
        </w:tc>
      </w:tr>
      <w:tr w:rsidR="002C519E" w:rsidRPr="00B36A92" w14:paraId="233C0006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659391AE" w14:textId="77777777" w:rsidR="002C519E" w:rsidRPr="00B36A92" w:rsidRDefault="002C519E" w:rsidP="006664CE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</w:t>
            </w:r>
          </w:p>
        </w:tc>
        <w:tc>
          <w:tcPr>
            <w:tcW w:w="1315" w:type="pct"/>
            <w:vAlign w:val="center"/>
          </w:tcPr>
          <w:p w14:paraId="6948A703" w14:textId="77777777" w:rsidR="002C519E" w:rsidRPr="00B36A92" w:rsidRDefault="002C519E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  <w:tr w:rsidR="002C519E" w:rsidRPr="00B36A92" w14:paraId="4566D926" w14:textId="77777777" w:rsidTr="006664CE">
        <w:trPr>
          <w:trHeight w:val="267"/>
        </w:trPr>
        <w:tc>
          <w:tcPr>
            <w:tcW w:w="3685" w:type="pct"/>
            <w:vAlign w:val="center"/>
          </w:tcPr>
          <w:p w14:paraId="4FD9A92A" w14:textId="77777777" w:rsidR="002C519E" w:rsidRPr="00CB5949" w:rsidRDefault="002C519E" w:rsidP="006664CE">
            <w:pPr>
              <w:suppressAutoHyphens/>
              <w:spacing w:after="0"/>
              <w:rPr>
                <w:rFonts w:ascii="Times New Roman" w:hAnsi="Times New Roman"/>
              </w:rPr>
            </w:pPr>
            <w:r w:rsidRPr="00CB5949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6C3B98EE" w14:textId="77777777" w:rsidR="002C519E" w:rsidRPr="00B36A92" w:rsidRDefault="002C519E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  <w:tr w:rsidR="002C519E" w:rsidRPr="00B36A92" w14:paraId="3986AF2B" w14:textId="77777777" w:rsidTr="006664CE">
        <w:trPr>
          <w:trHeight w:val="331"/>
        </w:trPr>
        <w:tc>
          <w:tcPr>
            <w:tcW w:w="3685" w:type="pct"/>
            <w:vAlign w:val="center"/>
          </w:tcPr>
          <w:p w14:paraId="15A555DB" w14:textId="77777777" w:rsidR="002C519E" w:rsidRPr="00B36A92" w:rsidRDefault="002C519E" w:rsidP="006664CE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экзамена в 6 семестре</w:t>
            </w:r>
          </w:p>
        </w:tc>
        <w:tc>
          <w:tcPr>
            <w:tcW w:w="1315" w:type="pct"/>
            <w:vAlign w:val="center"/>
          </w:tcPr>
          <w:p w14:paraId="02DB7E3D" w14:textId="77777777" w:rsidR="002C519E" w:rsidRPr="00B36A92" w:rsidRDefault="002C519E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</w:tbl>
    <w:p w14:paraId="37A194A5" w14:textId="77777777" w:rsidR="005702F2" w:rsidRPr="005F094A" w:rsidRDefault="005702F2" w:rsidP="005702F2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4CD03FF4" w14:textId="77777777" w:rsidR="005702F2" w:rsidRPr="005F094A" w:rsidRDefault="005702F2" w:rsidP="005702F2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Программа содержит следующие требования к результатам освоения учебной дисциплины:</w:t>
      </w:r>
    </w:p>
    <w:p w14:paraId="6C324E74" w14:textId="77777777" w:rsidR="005702F2" w:rsidRPr="005F094A" w:rsidRDefault="005702F2" w:rsidP="002C519E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промежуточной аттестации – </w:t>
      </w:r>
      <w:r w:rsidR="00D37CA2" w:rsidRPr="00D37CA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в форме экзамена</w:t>
      </w:r>
    </w:p>
    <w:p w14:paraId="60F897AC" w14:textId="77777777" w:rsidR="005702F2" w:rsidRPr="005F094A" w:rsidRDefault="005702F2" w:rsidP="002C519E">
      <w:pPr>
        <w:pStyle w:val="a4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 дисциплины:</w:t>
      </w:r>
    </w:p>
    <w:p w14:paraId="3BDF921A" w14:textId="77777777" w:rsidR="005702F2" w:rsidRPr="005F094A" w:rsidRDefault="005702F2" w:rsidP="0057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4C983" w14:textId="77777777" w:rsidR="005702F2" w:rsidRPr="005F094A" w:rsidRDefault="005702F2" w:rsidP="0057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Раздел I. Язык и речь. Функциональные стили речи</w:t>
      </w:r>
    </w:p>
    <w:p w14:paraId="6BE366CD" w14:textId="77777777" w:rsidR="005702F2" w:rsidRPr="005F094A" w:rsidRDefault="005702F2" w:rsidP="0057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Раздел 2. ФОНЕТИКА, ОРФОЭПИЯ, ОРФОГРАФИЯ</w:t>
      </w:r>
    </w:p>
    <w:p w14:paraId="0DEBB9DE" w14:textId="77777777" w:rsidR="005702F2" w:rsidRPr="005F094A" w:rsidRDefault="005702F2" w:rsidP="0057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Раздел 3. ЛЕКСИКОЛОГИЯ И ФРАЗЕОЛОГИЯ</w:t>
      </w:r>
    </w:p>
    <w:p w14:paraId="274622A3" w14:textId="77777777" w:rsidR="005702F2" w:rsidRPr="005F094A" w:rsidRDefault="005702F2" w:rsidP="0057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Раздел 4. МОРФЕМИКА, СЛОВООБРАЗОВАНИЕ, ОРФОГРАФИЯ</w:t>
      </w:r>
    </w:p>
    <w:p w14:paraId="48AB8867" w14:textId="77777777" w:rsidR="005702F2" w:rsidRPr="005F094A" w:rsidRDefault="005702F2" w:rsidP="0057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Раздел 5. МОРФОЛОГИЯ И ОРФОГРАФИЯ</w:t>
      </w:r>
    </w:p>
    <w:p w14:paraId="779CB24E" w14:textId="77777777" w:rsidR="005702F2" w:rsidRPr="005F094A" w:rsidRDefault="005702F2" w:rsidP="0057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Раздел 6. СИНТАКСИС И ПУНКТУАЦИЯ.</w:t>
      </w:r>
    </w:p>
    <w:p w14:paraId="517140D6" w14:textId="77777777" w:rsidR="005702F2" w:rsidRPr="00C7669B" w:rsidRDefault="005702F2" w:rsidP="0057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13E2B" w14:textId="77777777" w:rsidR="0052565F" w:rsidRDefault="00A673F4"/>
    <w:sectPr w:rsidR="0052565F" w:rsidSect="006C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64F"/>
    <w:multiLevelType w:val="hybridMultilevel"/>
    <w:tmpl w:val="4C0A9C1A"/>
    <w:lvl w:ilvl="0" w:tplc="40A6A434">
      <w:numFmt w:val="bullet"/>
      <w:lvlText w:val="-"/>
      <w:lvlJc w:val="left"/>
      <w:pPr>
        <w:ind w:left="3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C25732">
      <w:numFmt w:val="bullet"/>
      <w:lvlText w:val="•"/>
      <w:lvlJc w:val="left"/>
      <w:pPr>
        <w:ind w:left="1172" w:hanging="144"/>
      </w:pPr>
    </w:lvl>
    <w:lvl w:ilvl="2" w:tplc="9A566FE6">
      <w:numFmt w:val="bullet"/>
      <w:lvlText w:val="•"/>
      <w:lvlJc w:val="left"/>
      <w:pPr>
        <w:ind w:left="2045" w:hanging="144"/>
      </w:pPr>
    </w:lvl>
    <w:lvl w:ilvl="3" w:tplc="3B189514">
      <w:numFmt w:val="bullet"/>
      <w:lvlText w:val="•"/>
      <w:lvlJc w:val="left"/>
      <w:pPr>
        <w:ind w:left="2917" w:hanging="144"/>
      </w:pPr>
    </w:lvl>
    <w:lvl w:ilvl="4" w:tplc="C5FAA45E">
      <w:numFmt w:val="bullet"/>
      <w:lvlText w:val="•"/>
      <w:lvlJc w:val="left"/>
      <w:pPr>
        <w:ind w:left="3790" w:hanging="144"/>
      </w:pPr>
    </w:lvl>
    <w:lvl w:ilvl="5" w:tplc="18F4CA5A">
      <w:numFmt w:val="bullet"/>
      <w:lvlText w:val="•"/>
      <w:lvlJc w:val="left"/>
      <w:pPr>
        <w:ind w:left="4663" w:hanging="144"/>
      </w:pPr>
    </w:lvl>
    <w:lvl w:ilvl="6" w:tplc="7F44F5F8">
      <w:numFmt w:val="bullet"/>
      <w:lvlText w:val="•"/>
      <w:lvlJc w:val="left"/>
      <w:pPr>
        <w:ind w:left="5535" w:hanging="144"/>
      </w:pPr>
    </w:lvl>
    <w:lvl w:ilvl="7" w:tplc="EC76FD02">
      <w:numFmt w:val="bullet"/>
      <w:lvlText w:val="•"/>
      <w:lvlJc w:val="left"/>
      <w:pPr>
        <w:ind w:left="6408" w:hanging="144"/>
      </w:pPr>
    </w:lvl>
    <w:lvl w:ilvl="8" w:tplc="C7E412D4">
      <w:numFmt w:val="bullet"/>
      <w:lvlText w:val="•"/>
      <w:lvlJc w:val="left"/>
      <w:pPr>
        <w:ind w:left="7281" w:hanging="144"/>
      </w:pPr>
    </w:lvl>
  </w:abstractNum>
  <w:abstractNum w:abstractNumId="1" w15:restartNumberingAfterBreak="0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F03961"/>
    <w:multiLevelType w:val="multilevel"/>
    <w:tmpl w:val="F952839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95" w:hanging="420"/>
      </w:pPr>
    </w:lvl>
    <w:lvl w:ilvl="2">
      <w:start w:val="1"/>
      <w:numFmt w:val="decimal"/>
      <w:lvlText w:val="%1.%2.%3"/>
      <w:lvlJc w:val="left"/>
      <w:pPr>
        <w:ind w:left="870" w:hanging="720"/>
      </w:pPr>
    </w:lvl>
    <w:lvl w:ilvl="3">
      <w:start w:val="1"/>
      <w:numFmt w:val="decimal"/>
      <w:lvlText w:val="%1.%2.%3.%4"/>
      <w:lvlJc w:val="left"/>
      <w:pPr>
        <w:ind w:left="1305" w:hanging="1080"/>
      </w:pPr>
    </w:lvl>
    <w:lvl w:ilvl="4">
      <w:start w:val="1"/>
      <w:numFmt w:val="decimal"/>
      <w:lvlText w:val="%1.%2.%3.%4.%5"/>
      <w:lvlJc w:val="left"/>
      <w:pPr>
        <w:ind w:left="1380" w:hanging="1080"/>
      </w:pPr>
    </w:lvl>
    <w:lvl w:ilvl="5">
      <w:start w:val="1"/>
      <w:numFmt w:val="decimal"/>
      <w:lvlText w:val="%1.%2.%3.%4.%5.%6"/>
      <w:lvlJc w:val="left"/>
      <w:pPr>
        <w:ind w:left="1815" w:hanging="1440"/>
      </w:pPr>
    </w:lvl>
    <w:lvl w:ilvl="6">
      <w:start w:val="1"/>
      <w:numFmt w:val="decimal"/>
      <w:lvlText w:val="%1.%2.%3.%4.%5.%6.%7"/>
      <w:lvlJc w:val="left"/>
      <w:pPr>
        <w:ind w:left="1890" w:hanging="1440"/>
      </w:pPr>
    </w:lvl>
    <w:lvl w:ilvl="7">
      <w:start w:val="1"/>
      <w:numFmt w:val="decimal"/>
      <w:lvlText w:val="%1.%2.%3.%4.%5.%6.%7.%8"/>
      <w:lvlJc w:val="left"/>
      <w:pPr>
        <w:ind w:left="2325" w:hanging="1800"/>
      </w:pPr>
    </w:lvl>
    <w:lvl w:ilvl="8">
      <w:start w:val="1"/>
      <w:numFmt w:val="decimal"/>
      <w:lvlText w:val="%1.%2.%3.%4.%5.%6.%7.%8.%9"/>
      <w:lvlJc w:val="left"/>
      <w:pPr>
        <w:ind w:left="2760" w:hanging="21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F7E"/>
    <w:rsid w:val="001D5F7E"/>
    <w:rsid w:val="002C519E"/>
    <w:rsid w:val="003F4138"/>
    <w:rsid w:val="00427898"/>
    <w:rsid w:val="005702F2"/>
    <w:rsid w:val="006B7BD8"/>
    <w:rsid w:val="006C04FA"/>
    <w:rsid w:val="00734773"/>
    <w:rsid w:val="008638CF"/>
    <w:rsid w:val="00870E38"/>
    <w:rsid w:val="009A3312"/>
    <w:rsid w:val="00A673F4"/>
    <w:rsid w:val="00BC4246"/>
    <w:rsid w:val="00BE7AE3"/>
    <w:rsid w:val="00C87F01"/>
    <w:rsid w:val="00CB1FAD"/>
    <w:rsid w:val="00CE7004"/>
    <w:rsid w:val="00D37CA2"/>
    <w:rsid w:val="00D43B7A"/>
    <w:rsid w:val="00D7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5AC0"/>
  <w15:docId w15:val="{33436850-37EC-48CC-8102-96049CF5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4FA"/>
  </w:style>
  <w:style w:type="paragraph" w:styleId="2">
    <w:name w:val="heading 2"/>
    <w:basedOn w:val="a"/>
    <w:next w:val="a"/>
    <w:link w:val="20"/>
    <w:qFormat/>
    <w:rsid w:val="005702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02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7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Pringles 39</dc:creator>
  <cp:keywords/>
  <dc:description/>
  <cp:lastModifiedBy>virus.metodist@bk.ru</cp:lastModifiedBy>
  <cp:revision>12</cp:revision>
  <dcterms:created xsi:type="dcterms:W3CDTF">2021-03-23T21:15:00Z</dcterms:created>
  <dcterms:modified xsi:type="dcterms:W3CDTF">2023-01-09T09:12:00Z</dcterms:modified>
</cp:coreProperties>
</file>